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60" w:rsidRPr="00482F60" w:rsidRDefault="00482F60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482F60" w:rsidRPr="00482F60" w:rsidRDefault="00482F60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482F60" w:rsidRPr="00482F60" w:rsidRDefault="00482F60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482F60" w:rsidRPr="00482F60" w:rsidRDefault="00482F60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FB2F88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</w:t>
      </w:r>
      <w:r w:rsidR="00482F60" w:rsidRPr="00482F60"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482F60" w:rsidRPr="00482F60" w:rsidRDefault="00FB2F88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очередной </w:t>
      </w:r>
      <w:r w:rsidR="00482F60" w:rsidRPr="00482F60">
        <w:rPr>
          <w:rFonts w:ascii="Times New Roman" w:eastAsia="Times New Roman" w:hAnsi="Times New Roman" w:cs="Times New Roman"/>
          <w:sz w:val="28"/>
          <w:szCs w:val="28"/>
        </w:rPr>
        <w:t>тринадцатой сессии</w:t>
      </w:r>
    </w:p>
    <w:p w:rsidR="00482F60" w:rsidRPr="00482F60" w:rsidRDefault="00482F60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482F60">
        <w:rPr>
          <w:rFonts w:ascii="Times New Roman" w:eastAsia="Times New Roman" w:hAnsi="Times New Roman" w:cs="Times New Roman"/>
          <w:sz w:val="28"/>
          <w:szCs w:val="28"/>
        </w:rPr>
        <w:t>Ермолаевка</w:t>
      </w:r>
      <w:proofErr w:type="spellEnd"/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FB2F88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18.08.2017                                                                                                       № 61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F60" w:rsidRPr="00482F60" w:rsidRDefault="00482F60" w:rsidP="00FB2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пятого созыва от 23.12.2016 № 35 «О бюджете Ермолаевского сельсовета Убинского района Новосибирской области на 2017 год и плановый период 2018 и 2019 года»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384" w:rsidRDefault="005D50A5" w:rsidP="00692384">
      <w:pPr>
        <w:pStyle w:val="1"/>
        <w:ind w:firstLine="708"/>
        <w:jc w:val="both"/>
      </w:pPr>
      <w:r>
        <w:rPr>
          <w:szCs w:val="28"/>
        </w:rPr>
        <w:t xml:space="preserve"> </w:t>
      </w:r>
      <w:r w:rsidR="00692384">
        <w:rPr>
          <w:szCs w:val="28"/>
        </w:rPr>
        <w:t xml:space="preserve"> </w:t>
      </w:r>
      <w:r w:rsidR="00482F60" w:rsidRPr="00482F60">
        <w:rPr>
          <w:szCs w:val="28"/>
        </w:rPr>
        <w:t xml:space="preserve">В соответствии с Бюджетным кодексом Российской Федерации, Положением о бюджетном процессе в Ермолаевском сельсовете </w:t>
      </w:r>
      <w:r w:rsidR="00692384">
        <w:t>Убинского района Новосибирской области, утвержденного решением Совета депутатов Ермолаевского сельсовета Убинского района Новосибирской области от 29.09.2014 № 177, Уставом Ермолаевского сельсовета Убинского района Новосибирской области</w:t>
      </w:r>
    </w:p>
    <w:p w:rsidR="00482F60" w:rsidRPr="00482F60" w:rsidRDefault="00482F60" w:rsidP="00692384">
      <w:pPr>
        <w:pStyle w:val="2"/>
        <w:tabs>
          <w:tab w:val="left" w:pos="0"/>
        </w:tabs>
        <w:rPr>
          <w:szCs w:val="28"/>
        </w:rPr>
      </w:pPr>
      <w:r w:rsidRPr="00482F60">
        <w:rPr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1.Внести в решение Совета депутатов Ермолаевского сельсовета Убинского района Новосибирской области пятого созыва от 23.12.2016 № 35 «О бюджете Ермолаевского сельсовета Убинского района Новосибирской области на 2017 год и плановый период 2018  и 2019 года»</w:t>
      </w:r>
      <w:r w:rsidR="005D50A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D50A5" w:rsidRPr="005D50A5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решением Совета депутатов Ермолаевского сельсовета</w:t>
      </w:r>
      <w:r w:rsidR="005D50A5">
        <w:rPr>
          <w:rFonts w:ascii="Times New Roman" w:eastAsia="Times New Roman" w:hAnsi="Times New Roman" w:cs="Times New Roman"/>
          <w:sz w:val="28"/>
          <w:szCs w:val="28"/>
        </w:rPr>
        <w:t xml:space="preserve"> от 28.06.2017 № 54)</w:t>
      </w: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1.1.В подпункте 1) пункта 1 Решения цифры «7829,3» заменить цифрами «7929,3».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«8073,2» заменить цифрами «8195,9».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1.3. В подпункте 3) пункта 1 Решения цифры «243,9» заменить цифрами «266,6».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1.4.В приложении № 1 «Доходы бюджета Ермолаевского сельсовета на 2017 год» цифры «7829,3» заменить цифрами «7929,3».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ab/>
        <w:t>1.5. Утвердить  приложение № 1 «Доходы бюджета Ермолаевского сельсовета на 2017 год» в новой редакции (приложение прилагается).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ab/>
        <w:t xml:space="preserve">1.6.В приложении № 2 «Распределение бюджетных ассигнований на 2017 год  по разделам, подразделам, целевым статьям и виду расходов в ведомственной структуре расходов бюджета Ермолаевского сельсовета </w:t>
      </w:r>
      <w:r w:rsidRPr="00482F60">
        <w:rPr>
          <w:rFonts w:ascii="Times New Roman" w:eastAsia="Times New Roman" w:hAnsi="Times New Roman" w:cs="Times New Roman"/>
          <w:sz w:val="28"/>
          <w:szCs w:val="28"/>
        </w:rPr>
        <w:lastRenderedPageBreak/>
        <w:t>Убинского района Новосибирской области» цифру «8073,2»  заменить цифрой «8195,9».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         1.7.Утвердить  приложение № 2 «Распределение бюджетных ассигнований  на 2017 год по разделам, подразделам, целевым статьям и виду расходов  в ведомственной структуре  расходов бюджета Ермолаевского сельсовета Убинского района Новосибирской области»  в новой редакции (приложение прилагается).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ab/>
        <w:t>1.8.Дополнить Решение приложением № 2 таб.2 «</w:t>
      </w:r>
      <w:r w:rsidRPr="00482F60">
        <w:rPr>
          <w:rFonts w:ascii="Times New Roman" w:eastAsia="Times New Roman" w:hAnsi="Times New Roman" w:cs="Times New Roman"/>
          <w:bCs/>
          <w:sz w:val="28"/>
          <w:szCs w:val="28"/>
        </w:rPr>
        <w:t>Ведомственная структура расходов бюджета Ермолаевского сельсовета Убинского района Новосибирской области на 2017 год»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1.9.В приложении 3 «Источники финансирования дефицита бюджета на 2017  финансовый год»  цифру «243,9»  заменить цифрой «266,6».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ab/>
        <w:t>1.10.Утвердить приложения № 3 «Источники финансирования дефицита бюджета Ермолаевского сельсовета на 2017  финансовый год» в новой редакции.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2.Решение направить Главе Ермолаевского сельсовета в десятидневный срок  для  подписания и опубликования.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482F6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 w:rsidRPr="00482F60">
        <w:rPr>
          <w:rFonts w:ascii="Times New Roman" w:eastAsia="Times New Roman" w:hAnsi="Times New Roman" w:cs="Times New Roman"/>
          <w:sz w:val="28"/>
          <w:szCs w:val="28"/>
        </w:rPr>
        <w:t>Костюкова</w:t>
      </w:r>
      <w:proofErr w:type="spellEnd"/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Л.Н.).</w:t>
      </w: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F60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А.Н. </w:t>
      </w:r>
      <w:proofErr w:type="spellStart"/>
      <w:r w:rsidRPr="00482F60"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F60" w:rsidRPr="00482F60" w:rsidRDefault="00482F60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56B0" w:rsidRDefault="009856B0" w:rsidP="009856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1 </w:t>
      </w:r>
    </w:p>
    <w:p w:rsidR="009856B0" w:rsidRDefault="009856B0" w:rsidP="009856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сессии </w:t>
      </w:r>
    </w:p>
    <w:p w:rsidR="009856B0" w:rsidRPr="00EE6A38" w:rsidRDefault="009856B0" w:rsidP="009856B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18.08.2017 № 61</w:t>
      </w:r>
    </w:p>
    <w:p w:rsidR="009856B0" w:rsidRDefault="009856B0" w:rsidP="00985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56B0" w:rsidRDefault="009856B0" w:rsidP="00985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856B0" w:rsidRDefault="009856B0" w:rsidP="00985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Доходы</w:t>
      </w:r>
    </w:p>
    <w:p w:rsidR="009856B0" w:rsidRDefault="009856B0" w:rsidP="00985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бюджета Ермолаевского сельсовета на 2017 год</w:t>
      </w:r>
    </w:p>
    <w:p w:rsidR="009856B0" w:rsidRPr="00EE6A38" w:rsidRDefault="009856B0" w:rsidP="009856B0">
      <w:pPr>
        <w:tabs>
          <w:tab w:val="left" w:pos="10920"/>
        </w:tabs>
        <w:rPr>
          <w:rFonts w:ascii="Times New Roman" w:hAnsi="Times New Roman" w:cs="Times New Roman"/>
        </w:rPr>
      </w:pPr>
      <w:r w:rsidRPr="00EE6A38">
        <w:rPr>
          <w:rFonts w:ascii="Times New Roman" w:hAnsi="Times New Roman" w:cs="Times New Roman"/>
        </w:rPr>
        <w:tab/>
        <w:t xml:space="preserve">                            </w:t>
      </w:r>
    </w:p>
    <w:p w:rsidR="009856B0" w:rsidRPr="00EE6A38" w:rsidRDefault="009856B0" w:rsidP="009856B0">
      <w:pPr>
        <w:tabs>
          <w:tab w:val="left" w:pos="6540"/>
          <w:tab w:val="left" w:pos="10920"/>
          <w:tab w:val="left" w:pos="11745"/>
          <w:tab w:val="right" w:pos="14570"/>
        </w:tabs>
        <w:rPr>
          <w:rFonts w:ascii="Times New Roman" w:hAnsi="Times New Roman" w:cs="Times New Roman"/>
        </w:rPr>
      </w:pPr>
      <w:r w:rsidRPr="00EE6A38"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Ед</w:t>
      </w:r>
      <w:proofErr w:type="gramStart"/>
      <w:r>
        <w:rPr>
          <w:rFonts w:ascii="Times New Roman" w:hAnsi="Times New Roman" w:cs="Times New Roman"/>
        </w:rPr>
        <w:t>.и</w:t>
      </w:r>
      <w:proofErr w:type="gramEnd"/>
      <w:r>
        <w:rPr>
          <w:rFonts w:ascii="Times New Roman" w:hAnsi="Times New Roman" w:cs="Times New Roman"/>
        </w:rPr>
        <w:t>зм</w:t>
      </w:r>
      <w:proofErr w:type="spellEnd"/>
      <w:r>
        <w:rPr>
          <w:rFonts w:ascii="Times New Roman" w:hAnsi="Times New Roman" w:cs="Times New Roman"/>
        </w:rPr>
        <w:t>.: тыс.руб.</w:t>
      </w:r>
      <w:r>
        <w:rPr>
          <w:rFonts w:ascii="Times New Roman" w:hAnsi="Times New Roman" w:cs="Times New Roman"/>
        </w:rPr>
        <w:tab/>
      </w:r>
      <w:r w:rsidRPr="00EE6A38">
        <w:rPr>
          <w:rFonts w:ascii="Times New Roman" w:hAnsi="Times New Roman" w:cs="Times New Roman"/>
        </w:rPr>
        <w:tab/>
        <w:t xml:space="preserve">            </w:t>
      </w:r>
      <w:proofErr w:type="spellStart"/>
      <w:r w:rsidRPr="00EE6A38">
        <w:rPr>
          <w:rFonts w:ascii="Times New Roman" w:hAnsi="Times New Roman" w:cs="Times New Roman"/>
        </w:rPr>
        <w:t>Ед.изм</w:t>
      </w:r>
      <w:proofErr w:type="spellEnd"/>
      <w:r w:rsidRPr="00EE6A38">
        <w:rPr>
          <w:rFonts w:ascii="Times New Roman" w:hAnsi="Times New Roman" w:cs="Times New Roman"/>
        </w:rPr>
        <w:t>.: тыс. руб.</w:t>
      </w:r>
    </w:p>
    <w:tbl>
      <w:tblPr>
        <w:tblW w:w="9229" w:type="dxa"/>
        <w:tblInd w:w="93" w:type="dxa"/>
        <w:tblLook w:val="04A0"/>
      </w:tblPr>
      <w:tblGrid>
        <w:gridCol w:w="4977"/>
        <w:gridCol w:w="2928"/>
        <w:gridCol w:w="1324"/>
      </w:tblGrid>
      <w:tr w:rsidR="009856B0" w:rsidRPr="00853104" w:rsidTr="00CA5CA9">
        <w:trPr>
          <w:trHeight w:val="168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63511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9856B0" w:rsidRPr="00853104" w:rsidTr="00CA5CA9">
        <w:trPr>
          <w:trHeight w:val="2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53104"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9BB">
              <w:rPr>
                <w:rFonts w:ascii="Times New Roman" w:hAnsi="Times New Roman" w:cs="Times New Roman"/>
                <w:b/>
                <w:sz w:val="20"/>
                <w:szCs w:val="20"/>
              </w:rPr>
              <w:t>СОБСТВЕННЫЕ ДОХОДЫ - ВСЕГО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A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1172,3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9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532,6</w:t>
            </w:r>
          </w:p>
        </w:tc>
      </w:tr>
      <w:tr w:rsidR="009856B0" w:rsidRPr="00853104" w:rsidTr="00CA5CA9">
        <w:trPr>
          <w:trHeight w:val="1326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1 01 02010 01 0000 110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9856B0" w:rsidRPr="00853104" w:rsidTr="00CA5CA9">
        <w:trPr>
          <w:trHeight w:val="1881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1 03 02230 01 0000 110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9856B0" w:rsidRPr="00853104" w:rsidTr="00CA5CA9">
        <w:trPr>
          <w:trHeight w:val="11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1 03 02240 01 0000 110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9856B0" w:rsidRPr="00853104" w:rsidTr="00CA5CA9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182 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9856B0" w:rsidRPr="00853104" w:rsidTr="00CA5CA9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1 03 02260 01 0000 110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-21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1 05 03010 01 0000 110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9856B0" w:rsidRPr="00853104" w:rsidTr="00CA5CA9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1 06 01030 10 0000 110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1 06 06033 10 0000 110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1 06 06043 10 0000 110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639,7</w:t>
            </w:r>
          </w:p>
        </w:tc>
      </w:tr>
      <w:tr w:rsidR="009856B0" w:rsidRPr="00853104" w:rsidTr="00CA5CA9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1 11 05035 10 0000 120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1 13 01995 10 0000 130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1 13 02995 10 0000 130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531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AB2A62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B2A6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Pr="00AB2A6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57,0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2 02 15001 10 0000 151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9856B0" w:rsidRPr="00853104" w:rsidTr="00CA5CA9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234 2 02 29999 10 0000 151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856B0" w:rsidRPr="00853104" w:rsidTr="00CA5CA9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2 02 35118 10 0000 151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856B0" w:rsidRPr="00853104" w:rsidTr="00CA5CA9">
        <w:trPr>
          <w:trHeight w:val="9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2 02 40014 10 0000 151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9856B0" w:rsidRPr="00853104" w:rsidTr="00CA5CA9">
        <w:trPr>
          <w:trHeight w:val="78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2 02 45160 10 0000 151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9856B0" w:rsidRPr="00853104" w:rsidTr="00CA5CA9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2 02 49999 10 0000 151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853104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104">
              <w:rPr>
                <w:rFonts w:ascii="Times New Roman" w:eastAsia="Times New Roman" w:hAnsi="Times New Roman" w:cs="Times New Roman"/>
                <w:sz w:val="20"/>
                <w:szCs w:val="20"/>
              </w:rPr>
              <w:t>603</w:t>
            </w:r>
            <w:r w:rsidRPr="00FA49BB">
              <w:rPr>
                <w:rFonts w:ascii="Times New Roman" w:eastAsia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9856B0" w:rsidRPr="00853104" w:rsidTr="00CA5CA9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A49BB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FA49BB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6B0" w:rsidRPr="00AB2A62" w:rsidRDefault="009856B0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A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AB2A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29,3</w:t>
            </w:r>
          </w:p>
        </w:tc>
      </w:tr>
    </w:tbl>
    <w:p w:rsidR="009856B0" w:rsidRPr="00853104" w:rsidRDefault="009856B0" w:rsidP="009856B0"/>
    <w:p w:rsidR="000A0732" w:rsidRDefault="000A0732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27B" w:rsidRDefault="0053727B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27B" w:rsidRDefault="0053727B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27B" w:rsidRDefault="0053727B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27B" w:rsidRDefault="0053727B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27B" w:rsidRDefault="0053727B" w:rsidP="00482F60">
      <w:pPr>
        <w:jc w:val="both"/>
        <w:rPr>
          <w:rFonts w:ascii="Times New Roman" w:hAnsi="Times New Roman" w:cs="Times New Roman"/>
          <w:sz w:val="28"/>
          <w:szCs w:val="28"/>
        </w:rPr>
        <w:sectPr w:rsidR="0053727B" w:rsidSect="000A07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727B" w:rsidRDefault="0053727B" w:rsidP="00537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43E2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Приложение №2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таб.1</w:t>
      </w:r>
      <w:r w:rsidRPr="00B343E2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к решению сессии </w:t>
      </w:r>
    </w:p>
    <w:p w:rsidR="0053727B" w:rsidRDefault="0053727B" w:rsidP="00537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от  18.08.2017 г.  №61</w:t>
      </w:r>
    </w:p>
    <w:p w:rsidR="0053727B" w:rsidRPr="00B343E2" w:rsidRDefault="0053727B" w:rsidP="00537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53727B" w:rsidRDefault="0053727B" w:rsidP="00537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Таблица 1</w:t>
      </w:r>
    </w:p>
    <w:p w:rsidR="0053727B" w:rsidRDefault="0053727B" w:rsidP="00537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27B" w:rsidRPr="006D2F32" w:rsidRDefault="0053727B" w:rsidP="00537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6D2F32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         </w:t>
      </w:r>
    </w:p>
    <w:p w:rsidR="0053727B" w:rsidRPr="00182CC3" w:rsidRDefault="0053727B" w:rsidP="0053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2CC3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бюджетных ассигнований на 2017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</w:r>
    </w:p>
    <w:p w:rsidR="0053727B" w:rsidRDefault="0053727B" w:rsidP="0053727B">
      <w:pPr>
        <w:jc w:val="right"/>
      </w:pPr>
    </w:p>
    <w:p w:rsidR="0053727B" w:rsidRPr="00182CC3" w:rsidRDefault="0053727B" w:rsidP="0053727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изм</w:t>
      </w:r>
      <w:proofErr w:type="spellEnd"/>
      <w:r>
        <w:rPr>
          <w:rFonts w:ascii="Times New Roman" w:hAnsi="Times New Roman" w:cs="Times New Roman"/>
        </w:rPr>
        <w:t>.: 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уб.</w:t>
      </w:r>
    </w:p>
    <w:tbl>
      <w:tblPr>
        <w:tblW w:w="14474" w:type="dxa"/>
        <w:tblInd w:w="93" w:type="dxa"/>
        <w:tblLook w:val="04A0"/>
      </w:tblPr>
      <w:tblGrid>
        <w:gridCol w:w="5118"/>
        <w:gridCol w:w="1276"/>
        <w:gridCol w:w="1276"/>
        <w:gridCol w:w="2410"/>
        <w:gridCol w:w="1417"/>
        <w:gridCol w:w="1276"/>
        <w:gridCol w:w="1701"/>
      </w:tblGrid>
      <w:tr w:rsidR="0053727B" w:rsidRPr="006C4666" w:rsidTr="00CA5CA9">
        <w:trPr>
          <w:trHeight w:val="360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Утвержденные назначения</w:t>
            </w:r>
          </w:p>
        </w:tc>
      </w:tr>
      <w:tr w:rsidR="0053727B" w:rsidRPr="006C4666" w:rsidTr="00CA5CA9">
        <w:trPr>
          <w:trHeight w:val="1485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3727B" w:rsidRPr="006C4666" w:rsidTr="00CA5CA9">
        <w:trPr>
          <w:trHeight w:val="195"/>
        </w:trPr>
        <w:tc>
          <w:tcPr>
            <w:tcW w:w="5118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3727B" w:rsidRPr="006C4666" w:rsidTr="00CA5CA9">
        <w:trPr>
          <w:trHeight w:val="78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,9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3727B" w:rsidRPr="006C4666" w:rsidTr="00CA5CA9">
        <w:trPr>
          <w:trHeight w:val="44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26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464,3</w:t>
            </w:r>
          </w:p>
        </w:tc>
      </w:tr>
      <w:tr w:rsidR="0053727B" w:rsidRPr="006C4666" w:rsidTr="00CA5CA9">
        <w:trPr>
          <w:trHeight w:val="67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53727B" w:rsidRPr="006C4666" w:rsidTr="00CA5CA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921,0</w:t>
            </w:r>
          </w:p>
        </w:tc>
      </w:tr>
      <w:tr w:rsidR="0053727B" w:rsidRPr="006C4666" w:rsidTr="00CA5CA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0,009</w:t>
            </w:r>
          </w:p>
        </w:tc>
      </w:tr>
      <w:tr w:rsidR="0053727B" w:rsidRPr="006C4666" w:rsidTr="00CA5CA9">
        <w:trPr>
          <w:trHeight w:val="47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3727B" w:rsidRPr="006C4666" w:rsidTr="00CA5CA9">
        <w:trPr>
          <w:trHeight w:val="45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55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4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0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,г</w:t>
            </w:r>
            <w:proofErr w:type="gram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</w:t>
            </w:r>
            <w:proofErr w:type="spell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79,9</w:t>
            </w:r>
          </w:p>
        </w:tc>
      </w:tr>
      <w:tr w:rsidR="0053727B" w:rsidRPr="006C4666" w:rsidTr="00CA5CA9">
        <w:trPr>
          <w:trHeight w:val="52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53727B" w:rsidRPr="006C4666" w:rsidTr="00CA5CA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7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5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70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57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51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3727B" w:rsidRPr="006C4666" w:rsidTr="00CA5CA9">
        <w:trPr>
          <w:trHeight w:val="41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53727B" w:rsidRPr="006C4666" w:rsidTr="00CA5CA9">
        <w:trPr>
          <w:trHeight w:val="26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41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56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53727B" w:rsidRPr="006C4666" w:rsidTr="00CA5CA9">
        <w:trPr>
          <w:trHeight w:val="40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53727B" w:rsidRPr="006C4666" w:rsidTr="00CA5CA9">
        <w:trPr>
          <w:trHeight w:val="28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53727B" w:rsidRPr="006C4666" w:rsidTr="00CA5CA9">
        <w:trPr>
          <w:trHeight w:val="74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0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7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53727B" w:rsidRPr="006C4666" w:rsidTr="00CA5CA9">
        <w:trPr>
          <w:trHeight w:val="28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224,1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53727B" w:rsidRPr="006C4666" w:rsidTr="00CA5CA9">
        <w:trPr>
          <w:trHeight w:val="30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42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53727B" w:rsidRPr="006C4666" w:rsidTr="00CA5CA9">
        <w:trPr>
          <w:trHeight w:val="27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</w:tr>
      <w:tr w:rsidR="0053727B" w:rsidRPr="006C4666" w:rsidTr="00CA5CA9">
        <w:trPr>
          <w:trHeight w:val="548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</w:tr>
      <w:tr w:rsidR="0053727B" w:rsidRPr="006C4666" w:rsidTr="00CA5CA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2A0AAD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1699,4</w:t>
            </w:r>
          </w:p>
        </w:tc>
      </w:tr>
      <w:tr w:rsidR="0053727B" w:rsidRPr="006C4666" w:rsidTr="00CA5CA9">
        <w:trPr>
          <w:trHeight w:val="472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</w:tr>
      <w:tr w:rsidR="0053727B" w:rsidRPr="006C4666" w:rsidTr="00CA5CA9">
        <w:trPr>
          <w:trHeight w:val="28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36,9</w:t>
            </w:r>
          </w:p>
        </w:tc>
      </w:tr>
      <w:tr w:rsidR="0053727B" w:rsidRPr="006C4666" w:rsidTr="00CA5CA9">
        <w:trPr>
          <w:trHeight w:val="25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2A0AAD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1132,0</w:t>
            </w:r>
          </w:p>
        </w:tc>
      </w:tr>
      <w:tr w:rsidR="0053727B" w:rsidRPr="006C4666" w:rsidTr="00CA5CA9">
        <w:trPr>
          <w:trHeight w:val="4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53727B" w:rsidRPr="006C4666" w:rsidTr="00CA5CA9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64,3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2A0AAD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272,0</w:t>
            </w:r>
          </w:p>
        </w:tc>
      </w:tr>
      <w:tr w:rsidR="0053727B" w:rsidRPr="006C4666" w:rsidTr="00CA5CA9">
        <w:trPr>
          <w:trHeight w:val="37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4565CD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,с</w:t>
            </w:r>
            <w:proofErr w:type="gram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порта</w:t>
            </w:r>
            <w:proofErr w:type="spell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E54D64" w:rsidRDefault="0053727B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3727B" w:rsidRPr="006C4666" w:rsidTr="00CA5CA9">
        <w:trPr>
          <w:trHeight w:val="255"/>
        </w:trPr>
        <w:tc>
          <w:tcPr>
            <w:tcW w:w="511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727B" w:rsidRPr="006C4666" w:rsidRDefault="0053727B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,9</w:t>
            </w:r>
          </w:p>
        </w:tc>
      </w:tr>
    </w:tbl>
    <w:p w:rsidR="0053727B" w:rsidRPr="006C4666" w:rsidRDefault="0053727B" w:rsidP="0053727B"/>
    <w:p w:rsidR="0053727B" w:rsidRDefault="0053727B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7DC" w:rsidRDefault="00DE57DC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7DC" w:rsidRDefault="00DE57DC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7DC" w:rsidRDefault="00DE57DC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74" w:type="dxa"/>
        <w:tblInd w:w="93" w:type="dxa"/>
        <w:tblLook w:val="04A0"/>
      </w:tblPr>
      <w:tblGrid>
        <w:gridCol w:w="14474"/>
      </w:tblGrid>
      <w:tr w:rsidR="00DE57DC" w:rsidRPr="00B43128" w:rsidTr="00CA5CA9">
        <w:trPr>
          <w:trHeight w:val="276"/>
        </w:trPr>
        <w:tc>
          <w:tcPr>
            <w:tcW w:w="14474" w:type="dxa"/>
            <w:vMerge w:val="restart"/>
            <w:vAlign w:val="center"/>
            <w:hideMark/>
          </w:tcPr>
          <w:p w:rsidR="00DE57DC" w:rsidRPr="00B43128" w:rsidRDefault="00DE57DC" w:rsidP="00CA5CA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П</w:t>
            </w:r>
            <w:r w:rsidRPr="00B43128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риложение № 3 </w:t>
            </w:r>
          </w:p>
          <w:p w:rsidR="00DE57DC" w:rsidRPr="00D72C5B" w:rsidRDefault="00DE57DC" w:rsidP="00CA5CA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к решению сессии </w:t>
            </w:r>
          </w:p>
          <w:p w:rsidR="00DE57DC" w:rsidRPr="00B43128" w:rsidRDefault="00DE57DC" w:rsidP="00CA5CA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от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18.08.2017г.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 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>№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61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DE57DC" w:rsidRPr="00B43128" w:rsidTr="00CA5CA9">
        <w:trPr>
          <w:trHeight w:val="750"/>
        </w:trPr>
        <w:tc>
          <w:tcPr>
            <w:tcW w:w="14474" w:type="dxa"/>
            <w:vMerge/>
            <w:vAlign w:val="center"/>
            <w:hideMark/>
          </w:tcPr>
          <w:p w:rsidR="00DE57DC" w:rsidRPr="00B43128" w:rsidRDefault="00DE57DC" w:rsidP="00CA5CA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DE57DC" w:rsidRPr="00B43128" w:rsidTr="00CA5CA9">
        <w:trPr>
          <w:trHeight w:val="276"/>
        </w:trPr>
        <w:tc>
          <w:tcPr>
            <w:tcW w:w="14474" w:type="dxa"/>
            <w:vMerge/>
            <w:vAlign w:val="center"/>
            <w:hideMark/>
          </w:tcPr>
          <w:p w:rsidR="00DE57DC" w:rsidRPr="00B43128" w:rsidRDefault="00DE57DC" w:rsidP="00CA5CA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DE57DC" w:rsidRPr="00B43128" w:rsidRDefault="00DE57DC" w:rsidP="00DE57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43128">
        <w:rPr>
          <w:rFonts w:ascii="Arial" w:eastAsia="Times New Roman" w:hAnsi="Arial" w:cs="Arial"/>
          <w:b/>
          <w:bCs/>
          <w:sz w:val="24"/>
          <w:szCs w:val="24"/>
        </w:rPr>
        <w:t>Источники фи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нансирования дефицита бюджета на </w:t>
      </w:r>
      <w:r w:rsidRPr="00B43128">
        <w:rPr>
          <w:rFonts w:ascii="Arial" w:eastAsia="Times New Roman" w:hAnsi="Arial" w:cs="Arial"/>
          <w:b/>
          <w:bCs/>
          <w:sz w:val="24"/>
          <w:szCs w:val="24"/>
        </w:rPr>
        <w:t>201</w:t>
      </w:r>
      <w:r>
        <w:rPr>
          <w:rFonts w:ascii="Arial" w:eastAsia="Times New Roman" w:hAnsi="Arial" w:cs="Arial"/>
          <w:b/>
          <w:bCs/>
          <w:sz w:val="24"/>
          <w:szCs w:val="24"/>
        </w:rPr>
        <w:t>7</w:t>
      </w:r>
      <w:r w:rsidRPr="00B43128">
        <w:rPr>
          <w:rFonts w:ascii="Arial" w:eastAsia="Times New Roman" w:hAnsi="Arial" w:cs="Arial"/>
          <w:b/>
          <w:bCs/>
          <w:sz w:val="24"/>
          <w:szCs w:val="24"/>
        </w:rPr>
        <w:t xml:space="preserve"> год</w:t>
      </w:r>
    </w:p>
    <w:p w:rsidR="00DE57DC" w:rsidRDefault="00DE57DC" w:rsidP="00DE57DC"/>
    <w:p w:rsidR="00DE57DC" w:rsidRPr="007D2D52" w:rsidRDefault="00DE57DC" w:rsidP="00DE57DC">
      <w:pPr>
        <w:tabs>
          <w:tab w:val="left" w:pos="12600"/>
        </w:tabs>
        <w:rPr>
          <w:rFonts w:ascii="Times New Roman" w:hAnsi="Times New Roman" w:cs="Times New Roman"/>
        </w:rPr>
      </w:pPr>
      <w:r>
        <w:tab/>
      </w:r>
      <w:proofErr w:type="spellStart"/>
      <w:r>
        <w:t>Ед</w:t>
      </w:r>
      <w:proofErr w:type="gramStart"/>
      <w:r>
        <w:t>.и</w:t>
      </w:r>
      <w:proofErr w:type="gramEnd"/>
      <w:r>
        <w:t>зм.:</w:t>
      </w:r>
      <w:r w:rsidRPr="007D2D52">
        <w:rPr>
          <w:rFonts w:ascii="Times New Roman" w:hAnsi="Times New Roman" w:cs="Times New Roman"/>
        </w:rPr>
        <w:t>тыс.руб</w:t>
      </w:r>
      <w:proofErr w:type="spellEnd"/>
      <w:r w:rsidRPr="007D2D52">
        <w:rPr>
          <w:rFonts w:ascii="Times New Roman" w:hAnsi="Times New Roman" w:cs="Times New Roman"/>
        </w:rPr>
        <w:t>.</w:t>
      </w:r>
    </w:p>
    <w:tbl>
      <w:tblPr>
        <w:tblW w:w="14185" w:type="dxa"/>
        <w:tblInd w:w="98" w:type="dxa"/>
        <w:tblLook w:val="04A0"/>
      </w:tblPr>
      <w:tblGrid>
        <w:gridCol w:w="4830"/>
        <w:gridCol w:w="850"/>
        <w:gridCol w:w="4253"/>
        <w:gridCol w:w="4252"/>
      </w:tblGrid>
      <w:tr w:rsidR="00DE57DC" w:rsidRPr="007D2D52" w:rsidTr="00CA5CA9">
        <w:trPr>
          <w:trHeight w:val="1790"/>
        </w:trPr>
        <w:tc>
          <w:tcPr>
            <w:tcW w:w="48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</w:tc>
      </w:tr>
      <w:tr w:rsidR="00DE57DC" w:rsidRPr="007D2D52" w:rsidTr="00CA5CA9">
        <w:trPr>
          <w:trHeight w:val="27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57DC" w:rsidRPr="007D2D52" w:rsidTr="00CA5CA9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2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266,6</w:t>
            </w:r>
          </w:p>
        </w:tc>
      </w:tr>
      <w:tr w:rsidR="00DE57DC" w:rsidRPr="007D2D52" w:rsidTr="00CA5CA9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57DC" w:rsidRPr="007D2D52" w:rsidTr="00CA5CA9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266,6</w:t>
            </w:r>
          </w:p>
        </w:tc>
      </w:tr>
      <w:tr w:rsidR="00DE57DC" w:rsidRPr="007D2D52" w:rsidTr="00CA5CA9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-7929,3</w:t>
            </w:r>
          </w:p>
        </w:tc>
      </w:tr>
      <w:tr w:rsidR="00DE57DC" w:rsidRPr="007D2D52" w:rsidTr="00CA5CA9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-7929,3</w:t>
            </w:r>
          </w:p>
        </w:tc>
      </w:tr>
      <w:tr w:rsidR="00DE57DC" w:rsidRPr="007D2D52" w:rsidTr="00CA5CA9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0000 600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8195,9</w:t>
            </w:r>
          </w:p>
        </w:tc>
      </w:tr>
      <w:tr w:rsidR="00DE57DC" w:rsidRPr="007D2D52" w:rsidTr="00CA5CA9">
        <w:trPr>
          <w:trHeight w:val="40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2D52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DC" w:rsidRPr="007D2D52" w:rsidRDefault="00DE57DC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8195,9</w:t>
            </w:r>
          </w:p>
        </w:tc>
      </w:tr>
    </w:tbl>
    <w:p w:rsidR="00DE57DC" w:rsidRPr="007D2D52" w:rsidRDefault="00DE57DC" w:rsidP="00DE57DC"/>
    <w:p w:rsidR="00DE57DC" w:rsidRDefault="00DE57DC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7DC" w:rsidRDefault="00DE57DC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5E76" w:rsidRDefault="00F75E76" w:rsidP="00F75E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Приложение №2 таб.2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/>
        <w:t xml:space="preserve">к решению сессии </w:t>
      </w:r>
    </w:p>
    <w:p w:rsidR="00F75E76" w:rsidRDefault="00F75E76" w:rsidP="00F75E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от 18.08.2017 г.   №61</w:t>
      </w:r>
    </w:p>
    <w:p w:rsidR="00F75E76" w:rsidRDefault="00F75E76" w:rsidP="00F75E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F75E76" w:rsidRDefault="00F75E76" w:rsidP="00F75E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Таблица 2</w:t>
      </w:r>
    </w:p>
    <w:p w:rsidR="00F75E76" w:rsidRDefault="00F75E76" w:rsidP="00F75E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F75E76" w:rsidRDefault="00F75E76" w:rsidP="00F75E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         </w:t>
      </w:r>
    </w:p>
    <w:p w:rsidR="00F75E76" w:rsidRDefault="00F75E76" w:rsidP="00F75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Ермолаевского сельсовета Убинского района Новосибирской области на 2017 год.</w:t>
      </w:r>
    </w:p>
    <w:p w:rsidR="00F75E76" w:rsidRDefault="00F75E76" w:rsidP="00F75E76">
      <w:pPr>
        <w:jc w:val="right"/>
      </w:pPr>
    </w:p>
    <w:p w:rsidR="00F75E76" w:rsidRPr="00182CC3" w:rsidRDefault="00F75E76" w:rsidP="00F75E7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изм</w:t>
      </w:r>
      <w:proofErr w:type="spellEnd"/>
      <w:r>
        <w:rPr>
          <w:rFonts w:ascii="Times New Roman" w:hAnsi="Times New Roman" w:cs="Times New Roman"/>
        </w:rPr>
        <w:t>.: 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уб.</w:t>
      </w:r>
    </w:p>
    <w:tbl>
      <w:tblPr>
        <w:tblW w:w="14693" w:type="dxa"/>
        <w:tblInd w:w="93" w:type="dxa"/>
        <w:tblLook w:val="04A0"/>
      </w:tblPr>
      <w:tblGrid>
        <w:gridCol w:w="5116"/>
        <w:gridCol w:w="853"/>
        <w:gridCol w:w="1134"/>
        <w:gridCol w:w="1276"/>
        <w:gridCol w:w="1920"/>
        <w:gridCol w:w="1417"/>
        <w:gridCol w:w="1276"/>
        <w:gridCol w:w="1701"/>
      </w:tblGrid>
      <w:tr w:rsidR="00F75E76" w:rsidRPr="006C4666" w:rsidTr="00CA5CA9">
        <w:trPr>
          <w:trHeight w:val="360"/>
        </w:trPr>
        <w:tc>
          <w:tcPr>
            <w:tcW w:w="5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8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Утвержденные назначения</w:t>
            </w:r>
          </w:p>
        </w:tc>
      </w:tr>
      <w:tr w:rsidR="00F75E76" w:rsidRPr="006C4666" w:rsidTr="00CA5CA9">
        <w:trPr>
          <w:trHeight w:val="1485"/>
        </w:trPr>
        <w:tc>
          <w:tcPr>
            <w:tcW w:w="5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A0A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получ</w:t>
            </w:r>
            <w:proofErr w:type="gramStart"/>
            <w:r w:rsidRPr="002A0A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proofErr w:type="spellEnd"/>
            <w:r w:rsidRPr="002A0A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 w:rsidRPr="002A0A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теля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 расхода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5E76" w:rsidRPr="006C4666" w:rsidTr="00CA5CA9">
        <w:trPr>
          <w:trHeight w:val="195"/>
        </w:trPr>
        <w:tc>
          <w:tcPr>
            <w:tcW w:w="511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F75E76" w:rsidRPr="006C4666" w:rsidTr="00CA5CA9">
        <w:trPr>
          <w:trHeight w:val="780"/>
        </w:trPr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,9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F75E76" w:rsidRPr="006C4666" w:rsidTr="00CA5CA9">
        <w:trPr>
          <w:trHeight w:val="44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26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глава администрации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45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464,3</w:t>
            </w:r>
          </w:p>
        </w:tc>
      </w:tr>
      <w:tr w:rsidR="00F75E76" w:rsidRPr="006C4666" w:rsidTr="00CA5CA9">
        <w:trPr>
          <w:trHeight w:val="67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F75E76" w:rsidRPr="006C4666" w:rsidTr="00CA5CA9">
        <w:trPr>
          <w:trHeight w:val="45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921,0</w:t>
            </w:r>
          </w:p>
        </w:tc>
      </w:tr>
      <w:tr w:rsidR="00F75E76" w:rsidRPr="006C4666" w:rsidTr="00CA5CA9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7140000210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0,009</w:t>
            </w:r>
          </w:p>
        </w:tc>
      </w:tr>
      <w:tr w:rsidR="00F75E76" w:rsidRPr="006C4666" w:rsidTr="00CA5CA9">
        <w:trPr>
          <w:trHeight w:val="47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F75E76" w:rsidRPr="006C4666" w:rsidTr="00CA5CA9">
        <w:trPr>
          <w:trHeight w:val="45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55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7190000280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7190000540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4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0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осуществление первичного воинского учета на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территориях</w:t>
            </w:r>
            <w:proofErr w:type="gram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,г</w:t>
            </w:r>
            <w:proofErr w:type="gram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</w:t>
            </w:r>
            <w:proofErr w:type="spell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отсутствуют военные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коммисариаты</w:t>
            </w:r>
            <w:proofErr w:type="spell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5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79,9</w:t>
            </w:r>
          </w:p>
        </w:tc>
      </w:tr>
      <w:tr w:rsidR="00F75E76" w:rsidRPr="006C4666" w:rsidTr="00CA5CA9">
        <w:trPr>
          <w:trHeight w:val="52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F75E76" w:rsidRPr="006C4666" w:rsidTr="00CA5CA9">
        <w:trPr>
          <w:trHeight w:val="63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84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7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5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7020000210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70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57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7020000310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51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F75E76" w:rsidRPr="006C4666" w:rsidTr="00CA5CA9">
        <w:trPr>
          <w:trHeight w:val="41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0300020540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F75E76" w:rsidRPr="006C4666" w:rsidTr="00CA5CA9">
        <w:trPr>
          <w:trHeight w:val="26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за счет средств дорожного фонда (акцизы)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41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7340000550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56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"Обеспечение дорожного движения на автодорогах местного значения Убинского района Новосибирской области на 2015-2020 года"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,7</w:t>
            </w:r>
          </w:p>
        </w:tc>
      </w:tr>
      <w:tr w:rsidR="00F75E76" w:rsidRPr="006C4666" w:rsidTr="00CA5CA9">
        <w:trPr>
          <w:trHeight w:val="40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7900000250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,7</w:t>
            </w:r>
          </w:p>
        </w:tc>
      </w:tr>
      <w:tr w:rsidR="00F75E76" w:rsidRPr="006C4666" w:rsidTr="00CA5CA9">
        <w:trPr>
          <w:trHeight w:val="28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F75E76" w:rsidRPr="006C4666" w:rsidTr="00CA5CA9">
        <w:trPr>
          <w:trHeight w:val="74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0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0300070510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7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F75E76" w:rsidRPr="006C4666" w:rsidTr="00CA5CA9">
        <w:trPr>
          <w:trHeight w:val="284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7410000290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224,1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,9</w:t>
            </w:r>
          </w:p>
        </w:tc>
      </w:tr>
      <w:tr w:rsidR="00F75E76" w:rsidRPr="006C4666" w:rsidTr="00CA5CA9">
        <w:trPr>
          <w:trHeight w:val="30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прочие мероприятия по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блогоустройству</w:t>
            </w:r>
            <w:proofErr w:type="spell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(уличное освещение)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42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7430001580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,3</w:t>
            </w:r>
          </w:p>
        </w:tc>
      </w:tr>
      <w:tr w:rsidR="00F75E76" w:rsidRPr="006C4666" w:rsidTr="00CA5CA9">
        <w:trPr>
          <w:trHeight w:val="273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</w:t>
            </w:r>
          </w:p>
        </w:tc>
      </w:tr>
      <w:tr w:rsidR="00F75E76" w:rsidRPr="006C4666" w:rsidTr="00CA5CA9">
        <w:trPr>
          <w:trHeight w:val="548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7430005580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367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,2</w:t>
            </w:r>
          </w:p>
        </w:tc>
      </w:tr>
      <w:tr w:rsidR="00F75E76" w:rsidRPr="006C4666" w:rsidTr="00CA5CA9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2A0AAD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1699,4</w:t>
            </w:r>
          </w:p>
        </w:tc>
      </w:tr>
      <w:tr w:rsidR="00F75E76" w:rsidRPr="006C4666" w:rsidTr="00CA5CA9">
        <w:trPr>
          <w:trHeight w:val="472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,8</w:t>
            </w:r>
          </w:p>
        </w:tc>
      </w:tr>
      <w:tr w:rsidR="00F75E76" w:rsidRPr="006C4666" w:rsidTr="00CA5CA9">
        <w:trPr>
          <w:trHeight w:val="28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36,9</w:t>
            </w:r>
          </w:p>
        </w:tc>
      </w:tr>
      <w:tr w:rsidR="00F75E76" w:rsidRPr="006C4666" w:rsidTr="00CA5CA9">
        <w:trPr>
          <w:trHeight w:val="256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2A0AAD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1132,0</w:t>
            </w:r>
          </w:p>
        </w:tc>
      </w:tr>
      <w:tr w:rsidR="00F75E76" w:rsidRPr="006C4666" w:rsidTr="00CA5CA9">
        <w:trPr>
          <w:trHeight w:val="47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F75E76" w:rsidRPr="006C4666" w:rsidTr="00CA5CA9">
        <w:trPr>
          <w:trHeight w:val="27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7610000230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64,3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2A0AAD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272,0</w:t>
            </w:r>
          </w:p>
        </w:tc>
      </w:tr>
      <w:tr w:rsidR="00F75E76" w:rsidRPr="006C4666" w:rsidTr="00CA5CA9">
        <w:trPr>
          <w:trHeight w:val="379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7630000210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42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4565CD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65CD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7710000220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2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630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мероприятия в области </w:t>
            </w:r>
            <w:proofErr w:type="spell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здравоохранения</w:t>
            </w:r>
            <w:proofErr w:type="gramStart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,с</w:t>
            </w:r>
            <w:proofErr w:type="gram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порта</w:t>
            </w:r>
            <w:proofErr w:type="spellEnd"/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физической культуры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675"/>
        </w:trPr>
        <w:tc>
          <w:tcPr>
            <w:tcW w:w="5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E54D64" w:rsidRDefault="00F75E76" w:rsidP="00CA5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720A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7810000290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4666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F75E76" w:rsidRPr="006C4666" w:rsidTr="00CA5CA9">
        <w:trPr>
          <w:trHeight w:val="255"/>
        </w:trPr>
        <w:tc>
          <w:tcPr>
            <w:tcW w:w="511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76" w:rsidRPr="006C4666" w:rsidRDefault="00F75E76" w:rsidP="00CA5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6C46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,9</w:t>
            </w:r>
          </w:p>
        </w:tc>
      </w:tr>
    </w:tbl>
    <w:p w:rsidR="00F75E76" w:rsidRPr="006C4666" w:rsidRDefault="00F75E76" w:rsidP="00F75E76"/>
    <w:p w:rsidR="00F75E76" w:rsidRPr="00482F60" w:rsidRDefault="00F75E76" w:rsidP="00482F6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5E76" w:rsidRPr="00482F60" w:rsidSect="006C46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2F60"/>
    <w:rsid w:val="0008368A"/>
    <w:rsid w:val="000A0732"/>
    <w:rsid w:val="00482F60"/>
    <w:rsid w:val="0053727B"/>
    <w:rsid w:val="005D50A5"/>
    <w:rsid w:val="00692384"/>
    <w:rsid w:val="006D58AD"/>
    <w:rsid w:val="006E52B0"/>
    <w:rsid w:val="009856B0"/>
    <w:rsid w:val="00DE57DC"/>
    <w:rsid w:val="00F75E76"/>
    <w:rsid w:val="00FB2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6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9238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82F60"/>
    <w:pPr>
      <w:tabs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482F6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9238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2017-08-21T09:03:00Z</cp:lastPrinted>
  <dcterms:created xsi:type="dcterms:W3CDTF">2017-08-21T08:38:00Z</dcterms:created>
  <dcterms:modified xsi:type="dcterms:W3CDTF">2017-08-21T09:08:00Z</dcterms:modified>
</cp:coreProperties>
</file>